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B833" w14:textId="77777777" w:rsidR="0049620E" w:rsidRDefault="0049620E"/>
    <w:p w14:paraId="6833C560" w14:textId="77777777" w:rsidR="0049620E" w:rsidRDefault="0049620E"/>
    <w:p w14:paraId="0F2C5ED4" w14:textId="27AB6E3B" w:rsidR="00B96D84" w:rsidRDefault="0049620E">
      <w:r w:rsidRPr="0049620E">
        <w:rPr>
          <w:b/>
          <w:bCs/>
        </w:rPr>
        <w:t>Request for Bid:</w:t>
      </w:r>
      <w:r w:rsidRPr="0049620E">
        <w:rPr>
          <w:b/>
          <w:bCs/>
        </w:rPr>
        <w:tab/>
      </w:r>
      <w:r w:rsidR="0034745F">
        <w:t>Rocklin Cemetery Pav</w:t>
      </w:r>
      <w:r w:rsidR="009D6D85">
        <w:t>ement Project</w:t>
      </w:r>
    </w:p>
    <w:p w14:paraId="547B1852" w14:textId="591AC1FF" w:rsidR="0049620E" w:rsidRDefault="0049620E" w:rsidP="0034745F">
      <w:pPr>
        <w:ind w:left="2160" w:hanging="2160"/>
      </w:pPr>
      <w:r w:rsidRPr="0049620E">
        <w:rPr>
          <w:b/>
          <w:bCs/>
        </w:rPr>
        <w:t>Location of Work:</w:t>
      </w:r>
      <w:r>
        <w:tab/>
        <w:t xml:space="preserve">Newcastle, Rocklin, Gold Hill Cemetery District, </w:t>
      </w:r>
      <w:r w:rsidR="0034745F">
        <w:t xml:space="preserve">4090 Kannasto </w:t>
      </w:r>
      <w:r w:rsidR="00F72A23">
        <w:t>Street, Rocklin</w:t>
      </w:r>
      <w:r w:rsidR="0034745F">
        <w:t>, CA 95677</w:t>
      </w:r>
    </w:p>
    <w:p w14:paraId="6CE218DD" w14:textId="620944A3" w:rsidR="0049620E" w:rsidRDefault="0049620E">
      <w:r w:rsidRPr="0049620E">
        <w:rPr>
          <w:b/>
          <w:bCs/>
        </w:rPr>
        <w:t>Date Release:</w:t>
      </w:r>
      <w:r>
        <w:tab/>
      </w:r>
      <w:r>
        <w:tab/>
      </w:r>
      <w:r w:rsidR="009D6D85">
        <w:t>May 28</w:t>
      </w:r>
      <w:r>
        <w:t>, 202</w:t>
      </w:r>
      <w:r w:rsidR="009D6D85">
        <w:t>6</w:t>
      </w:r>
    </w:p>
    <w:p w14:paraId="16A7DE82" w14:textId="6EBF03C4" w:rsidR="0049620E" w:rsidRDefault="0049620E" w:rsidP="009D6D85">
      <w:pPr>
        <w:ind w:left="2160" w:hanging="2160"/>
      </w:pPr>
      <w:r w:rsidRPr="0049620E">
        <w:rPr>
          <w:b/>
          <w:bCs/>
        </w:rPr>
        <w:t>Pre-Bid Walk Through:</w:t>
      </w:r>
      <w:r>
        <w:tab/>
        <w:t>Rocklin</w:t>
      </w:r>
      <w:r w:rsidR="009D6D85">
        <w:t xml:space="preserve"> </w:t>
      </w:r>
      <w:r>
        <w:t xml:space="preserve">Cemetery, </w:t>
      </w:r>
      <w:r w:rsidR="00F72A23">
        <w:t xml:space="preserve">4090 Kannasto Street, Rocklin, CA 95677 </w:t>
      </w:r>
      <w:r>
        <w:t xml:space="preserve">on </w:t>
      </w:r>
      <w:r w:rsidR="0034745F">
        <w:t>Ju</w:t>
      </w:r>
      <w:r w:rsidR="009D6D85">
        <w:t>ne</w:t>
      </w:r>
      <w:r w:rsidR="0034745F">
        <w:t xml:space="preserve"> 1</w:t>
      </w:r>
      <w:r w:rsidR="009D6D85">
        <w:t>1</w:t>
      </w:r>
      <w:r>
        <w:t xml:space="preserve">, </w:t>
      </w:r>
      <w:r w:rsidR="009D6D85">
        <w:t>2026,</w:t>
      </w:r>
      <w:r>
        <w:t xml:space="preserve"> at 2:00 pm PDT.</w:t>
      </w:r>
    </w:p>
    <w:p w14:paraId="4F445476" w14:textId="6119B3F9" w:rsidR="0049620E" w:rsidRDefault="0049620E">
      <w:r w:rsidRPr="0049620E">
        <w:rPr>
          <w:b/>
          <w:bCs/>
        </w:rPr>
        <w:t>Final Questions Due:</w:t>
      </w:r>
      <w:r>
        <w:tab/>
      </w:r>
      <w:r w:rsidR="009D6D85">
        <w:t>June</w:t>
      </w:r>
      <w:r>
        <w:t xml:space="preserve"> </w:t>
      </w:r>
      <w:r w:rsidR="0034745F">
        <w:t>1</w:t>
      </w:r>
      <w:r w:rsidR="009D6D85">
        <w:t>6</w:t>
      </w:r>
      <w:r>
        <w:t xml:space="preserve">, </w:t>
      </w:r>
      <w:r w:rsidR="009D6D85">
        <w:t>2026,</w:t>
      </w:r>
      <w:r>
        <w:t xml:space="preserve"> at 2:00 pm PDT.</w:t>
      </w:r>
    </w:p>
    <w:p w14:paraId="27A7E58E" w14:textId="6B4FDFF2" w:rsidR="0049620E" w:rsidRDefault="0049620E">
      <w:r w:rsidRPr="0049620E">
        <w:rPr>
          <w:b/>
          <w:bCs/>
        </w:rPr>
        <w:t>Bid Due Date:</w:t>
      </w:r>
      <w:r>
        <w:tab/>
      </w:r>
      <w:r>
        <w:tab/>
      </w:r>
      <w:r w:rsidR="009D6D85">
        <w:t>June</w:t>
      </w:r>
      <w:r>
        <w:t xml:space="preserve"> </w:t>
      </w:r>
      <w:r w:rsidR="009D6D85">
        <w:t>1</w:t>
      </w:r>
      <w:r w:rsidR="0034745F">
        <w:t>8</w:t>
      </w:r>
      <w:r>
        <w:t xml:space="preserve">, </w:t>
      </w:r>
      <w:r w:rsidR="009D6D85">
        <w:t>2026,</w:t>
      </w:r>
      <w:r>
        <w:t xml:space="preserve"> at 2:00 pm PDT.</w:t>
      </w:r>
    </w:p>
    <w:p w14:paraId="776E0519" w14:textId="5DC4E855" w:rsidR="0049620E" w:rsidRDefault="0049620E" w:rsidP="009D6D85">
      <w:pPr>
        <w:ind w:left="2160" w:hanging="2160"/>
      </w:pPr>
      <w:r w:rsidRPr="0049620E">
        <w:rPr>
          <w:b/>
          <w:bCs/>
        </w:rPr>
        <w:t>Scope of Work:</w:t>
      </w:r>
      <w:r>
        <w:tab/>
        <w:t xml:space="preserve">The work consists of </w:t>
      </w:r>
      <w:r w:rsidR="009D6D85">
        <w:t>pavement repairs, replacement, sealing and stripping of the cemetery roads.</w:t>
      </w:r>
      <w:r w:rsidR="0034745F">
        <w:t xml:space="preserve"> </w:t>
      </w:r>
      <w:r>
        <w:t xml:space="preserve"> </w:t>
      </w:r>
    </w:p>
    <w:p w14:paraId="11A7AEF6" w14:textId="111981C1" w:rsidR="0049620E" w:rsidRDefault="0049620E" w:rsidP="0049620E">
      <w:r w:rsidRPr="0049620E">
        <w:rPr>
          <w:b/>
          <w:bCs/>
        </w:rPr>
        <w:t>Location to pick up bid information:</w:t>
      </w:r>
      <w:r>
        <w:tab/>
        <w:t xml:space="preserve">Construction documents are available electronically via emailing the </w:t>
      </w:r>
      <w:r w:rsidR="009D6D85">
        <w:t>District</w:t>
      </w:r>
      <w:r>
        <w:t xml:space="preserve"> </w:t>
      </w:r>
      <w:r w:rsidR="009D6D85">
        <w:t>M</w:t>
      </w:r>
      <w:r>
        <w:t>anager at</w:t>
      </w:r>
      <w:r w:rsidR="009D6D85">
        <w:t xml:space="preserve"> </w:t>
      </w:r>
      <w:hyperlink r:id="rId4" w:history="1">
        <w:r w:rsidR="009D6D85" w:rsidRPr="008402EA">
          <w:rPr>
            <w:rStyle w:val="Hyperlink"/>
          </w:rPr>
          <w:t>jforrey@nrgcemetery.com</w:t>
        </w:r>
      </w:hyperlink>
    </w:p>
    <w:p w14:paraId="3AD50742" w14:textId="77777777" w:rsidR="009D6D85" w:rsidRDefault="009D6D85" w:rsidP="0049620E"/>
    <w:sectPr w:rsidR="009D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0E"/>
    <w:rsid w:val="000F4B50"/>
    <w:rsid w:val="0034745F"/>
    <w:rsid w:val="0049620E"/>
    <w:rsid w:val="009D6D85"/>
    <w:rsid w:val="00A01D6D"/>
    <w:rsid w:val="00B96D84"/>
    <w:rsid w:val="00C51FAA"/>
    <w:rsid w:val="00CC2E85"/>
    <w:rsid w:val="00D204AB"/>
    <w:rsid w:val="00F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02A2"/>
  <w15:chartTrackingRefBased/>
  <w15:docId w15:val="{C2296DDA-1083-446E-B0DB-D4965363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orrey@nrgcemet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605</Characters>
  <Application>Microsoft Office Word</Application>
  <DocSecurity>4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Forrey</dc:creator>
  <cp:keywords/>
  <dc:description/>
  <cp:lastModifiedBy>Jeff Forrey</cp:lastModifiedBy>
  <cp:revision>2</cp:revision>
  <cp:lastPrinted>2024-07-02T15:41:00Z</cp:lastPrinted>
  <dcterms:created xsi:type="dcterms:W3CDTF">2026-05-20T18:01:00Z</dcterms:created>
  <dcterms:modified xsi:type="dcterms:W3CDTF">2026-05-20T18:01:00Z</dcterms:modified>
</cp:coreProperties>
</file>